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15" w:rsidRPr="00215830" w:rsidRDefault="007E3BCC" w:rsidP="00215830">
      <w:pPr>
        <w:ind w:left="-142"/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9pt;margin-top:64.5pt;width:461.25pt;height:715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" stroked="f">
            <v:textbox>
              <w:txbxContent>
                <w:p w:rsidR="004B5CE5" w:rsidRDefault="004B5CE5" w:rsidP="002D70F3">
                  <w:pPr>
                    <w:pStyle w:val="a6"/>
                    <w:spacing w:line="240" w:lineRule="auto"/>
                    <w:ind w:left="0"/>
                    <w:jc w:val="center"/>
                    <w:rPr>
                      <w:sz w:val="28"/>
                      <w:szCs w:val="32"/>
                    </w:rPr>
                  </w:pPr>
                </w:p>
                <w:p w:rsidR="00D568A4" w:rsidRPr="00CD25A2" w:rsidRDefault="00D568A4" w:rsidP="00D568A4">
                  <w:pPr>
                    <w:pStyle w:val="1"/>
                    <w:jc w:val="center"/>
                    <w:rPr>
                      <w:sz w:val="52"/>
                      <w:szCs w:val="52"/>
                    </w:rPr>
                  </w:pPr>
                  <w:r w:rsidRPr="00CD25A2">
                    <w:rPr>
                      <w:sz w:val="52"/>
                      <w:szCs w:val="52"/>
                    </w:rPr>
                    <w:t>РЕЖИМ РАБОТЫ</w:t>
                  </w:r>
                </w:p>
                <w:p w:rsidR="00D568A4" w:rsidRPr="00D568A4" w:rsidRDefault="00D568A4" w:rsidP="00D568A4">
                  <w:pPr>
                    <w:pStyle w:val="12"/>
                    <w:rPr>
                      <w:sz w:val="28"/>
                      <w:szCs w:val="28"/>
                    </w:rPr>
                  </w:pPr>
                  <w:r w:rsidRPr="00D568A4">
                    <w:rPr>
                      <w:sz w:val="28"/>
                      <w:szCs w:val="28"/>
                    </w:rPr>
                    <w:t xml:space="preserve">Муниципального автономного учреждения «Многофункциональный центр предоставления государственных и муниципальных услуг» </w:t>
                  </w:r>
                </w:p>
                <w:p w:rsidR="00D568A4" w:rsidRPr="00D568A4" w:rsidRDefault="00D568A4" w:rsidP="00D568A4">
                  <w:pPr>
                    <w:pStyle w:val="12"/>
                    <w:rPr>
                      <w:sz w:val="28"/>
                      <w:szCs w:val="28"/>
                    </w:rPr>
                  </w:pPr>
                  <w:r w:rsidRPr="00D568A4">
                    <w:rPr>
                      <w:sz w:val="28"/>
                      <w:szCs w:val="28"/>
                    </w:rPr>
                    <w:t>Морозовского района</w:t>
                  </w:r>
                </w:p>
                <w:p w:rsidR="00D568A4" w:rsidRPr="00D568A4" w:rsidRDefault="00D568A4" w:rsidP="00D568A4">
                  <w:pPr>
                    <w:pStyle w:val="13"/>
                    <w:tabs>
                      <w:tab w:val="left" w:pos="7680"/>
                    </w:tabs>
                    <w:jc w:val="both"/>
                    <w:rPr>
                      <w:sz w:val="32"/>
                      <w:szCs w:val="32"/>
                    </w:rPr>
                  </w:pPr>
                  <w:r w:rsidRPr="00D568A4">
                    <w:rPr>
                      <w:sz w:val="32"/>
                      <w:szCs w:val="32"/>
                    </w:rPr>
                    <w:t xml:space="preserve">          </w:t>
                  </w:r>
                </w:p>
                <w:p w:rsidR="00CD25A2" w:rsidRPr="00CD25A2" w:rsidRDefault="00D568A4" w:rsidP="00CD25A2">
                  <w:pPr>
                    <w:jc w:val="center"/>
                    <w:rPr>
                      <w:sz w:val="24"/>
                      <w:szCs w:val="24"/>
                    </w:rPr>
                  </w:pPr>
                  <w:r w:rsidRPr="00CD25A2">
                    <w:rPr>
                      <w:b/>
                      <w:sz w:val="24"/>
                      <w:szCs w:val="24"/>
                    </w:rPr>
                    <w:t>Центральный офис:</w:t>
                  </w:r>
                  <w:r w:rsidRPr="00CD25A2">
                    <w:rPr>
                      <w:sz w:val="24"/>
                      <w:szCs w:val="24"/>
                    </w:rPr>
                    <w:t xml:space="preserve"> г. Морозовск, ул. Коммунистическая, 152, </w:t>
                  </w:r>
                </w:p>
                <w:p w:rsidR="00CD25A2" w:rsidRPr="00E50FE3" w:rsidRDefault="00D568A4" w:rsidP="00E50FE3">
                  <w:pPr>
                    <w:jc w:val="center"/>
                    <w:rPr>
                      <w:sz w:val="24"/>
                      <w:szCs w:val="24"/>
                    </w:rPr>
                  </w:pPr>
                  <w:r w:rsidRPr="00CD25A2">
                    <w:rPr>
                      <w:sz w:val="24"/>
                      <w:szCs w:val="24"/>
                    </w:rPr>
                    <w:t>тел. (86384) 5-10-94</w:t>
                  </w:r>
                  <w:r w:rsidRPr="00CD25A2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CD25A2">
                    <w:rPr>
                      <w:sz w:val="24"/>
                      <w:szCs w:val="24"/>
                    </w:rPr>
                    <w:t xml:space="preserve">консультант), </w:t>
                  </w:r>
                  <w:hyperlink r:id="rId5" w:history="1">
                    <w:r w:rsidR="00CD25A2" w:rsidRPr="00CD25A2">
                      <w:rPr>
                        <w:sz w:val="24"/>
                        <w:szCs w:val="24"/>
                      </w:rPr>
                      <w:t>mfc-morozovsk.ru</w:t>
                    </w:r>
                  </w:hyperlink>
                  <w:r w:rsidR="00E50FE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E50FE3">
                    <w:rPr>
                      <w:sz w:val="24"/>
                      <w:szCs w:val="24"/>
                      <w:lang w:val="en-US"/>
                    </w:rPr>
                    <w:t>mfc</w:t>
                  </w:r>
                  <w:proofErr w:type="spellEnd"/>
                  <w:r w:rsidR="00E50FE3" w:rsidRPr="00E50FE3">
                    <w:rPr>
                      <w:sz w:val="24"/>
                      <w:szCs w:val="24"/>
                    </w:rPr>
                    <w:t>61.</w:t>
                  </w:r>
                  <w:proofErr w:type="spellStart"/>
                  <w:r w:rsidR="00E50FE3">
                    <w:rPr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E50FE3" w:rsidRDefault="00E50FE3" w:rsidP="00CD25A2">
                  <w:pPr>
                    <w:ind w:firstLine="2127"/>
                    <w:rPr>
                      <w:b/>
                      <w:sz w:val="24"/>
                      <w:szCs w:val="24"/>
                    </w:rPr>
                  </w:pPr>
                </w:p>
                <w:p w:rsidR="00CD25A2" w:rsidRPr="00CD25A2" w:rsidRDefault="00CD25A2" w:rsidP="00CD25A2">
                  <w:pPr>
                    <w:ind w:firstLine="2127"/>
                    <w:rPr>
                      <w:sz w:val="24"/>
                      <w:szCs w:val="24"/>
                    </w:rPr>
                  </w:pPr>
                  <w:r w:rsidRPr="00CD25A2">
                    <w:rPr>
                      <w:b/>
                      <w:sz w:val="24"/>
                      <w:szCs w:val="24"/>
                    </w:rPr>
                    <w:t>П</w:t>
                  </w:r>
                  <w:r w:rsidR="00D568A4" w:rsidRPr="00CD25A2">
                    <w:rPr>
                      <w:b/>
                      <w:sz w:val="24"/>
                      <w:szCs w:val="24"/>
                    </w:rPr>
                    <w:t xml:space="preserve">онедельник – </w:t>
                  </w:r>
                  <w:r w:rsidRPr="00CD25A2">
                    <w:rPr>
                      <w:b/>
                      <w:sz w:val="24"/>
                      <w:szCs w:val="24"/>
                    </w:rPr>
                    <w:t>С</w:t>
                  </w:r>
                  <w:r w:rsidR="00D568A4" w:rsidRPr="00CD25A2">
                    <w:rPr>
                      <w:b/>
                      <w:sz w:val="24"/>
                      <w:szCs w:val="24"/>
                    </w:rPr>
                    <w:t>уббота</w:t>
                  </w:r>
                  <w:r w:rsidR="00D568A4" w:rsidRPr="00CD25A2">
                    <w:rPr>
                      <w:sz w:val="24"/>
                      <w:szCs w:val="24"/>
                    </w:rPr>
                    <w:t xml:space="preserve"> с 08:00ч. до 18:00ч.</w:t>
                  </w:r>
                  <w:r w:rsidR="00497003">
                    <w:rPr>
                      <w:sz w:val="24"/>
                      <w:szCs w:val="24"/>
                    </w:rPr>
                    <w:t>,</w:t>
                  </w:r>
                  <w:r w:rsidR="00D568A4" w:rsidRPr="00CD25A2">
                    <w:rPr>
                      <w:sz w:val="24"/>
                      <w:szCs w:val="24"/>
                    </w:rPr>
                    <w:t xml:space="preserve"> б/п</w:t>
                  </w:r>
                </w:p>
                <w:p w:rsidR="00CD25A2" w:rsidRPr="00CD25A2" w:rsidRDefault="00CD25A2" w:rsidP="00CD25A2">
                  <w:pPr>
                    <w:ind w:firstLine="2127"/>
                    <w:rPr>
                      <w:sz w:val="24"/>
                      <w:szCs w:val="24"/>
                    </w:rPr>
                  </w:pPr>
                  <w:r w:rsidRPr="00CD25A2">
                    <w:rPr>
                      <w:b/>
                      <w:sz w:val="24"/>
                      <w:szCs w:val="24"/>
                    </w:rPr>
                    <w:t>С</w:t>
                  </w:r>
                  <w:r w:rsidR="00D568A4" w:rsidRPr="00CD25A2">
                    <w:rPr>
                      <w:b/>
                      <w:sz w:val="24"/>
                      <w:szCs w:val="24"/>
                    </w:rPr>
                    <w:t>реда</w:t>
                  </w:r>
                  <w:r w:rsidR="00D568A4" w:rsidRPr="00CD25A2">
                    <w:rPr>
                      <w:sz w:val="24"/>
                      <w:szCs w:val="24"/>
                    </w:rPr>
                    <w:t xml:space="preserve"> – с 08:00ч. до 20:00ч.</w:t>
                  </w:r>
                  <w:r w:rsidR="00497003">
                    <w:rPr>
                      <w:sz w:val="24"/>
                      <w:szCs w:val="24"/>
                    </w:rPr>
                    <w:t>,</w:t>
                  </w:r>
                  <w:r w:rsidR="00D568A4" w:rsidRPr="00CD25A2">
                    <w:rPr>
                      <w:sz w:val="24"/>
                      <w:szCs w:val="24"/>
                    </w:rPr>
                    <w:t xml:space="preserve"> б/п</w:t>
                  </w:r>
                </w:p>
                <w:p w:rsidR="00D568A4" w:rsidRDefault="00CD25A2" w:rsidP="00CD25A2">
                  <w:pPr>
                    <w:ind w:firstLine="2127"/>
                    <w:rPr>
                      <w:sz w:val="24"/>
                      <w:szCs w:val="24"/>
                    </w:rPr>
                  </w:pPr>
                  <w:r w:rsidRPr="00CD25A2">
                    <w:rPr>
                      <w:b/>
                      <w:sz w:val="24"/>
                      <w:szCs w:val="24"/>
                    </w:rPr>
                    <w:t>Воскресенье</w:t>
                  </w:r>
                  <w:r w:rsidRPr="00CD25A2">
                    <w:rPr>
                      <w:sz w:val="24"/>
                      <w:szCs w:val="24"/>
                    </w:rPr>
                    <w:t xml:space="preserve"> – выходной</w:t>
                  </w:r>
                </w:p>
                <w:p w:rsidR="00352107" w:rsidRDefault="00352107" w:rsidP="00CD25A2">
                  <w:pPr>
                    <w:ind w:firstLine="2127"/>
                    <w:rPr>
                      <w:sz w:val="26"/>
                      <w:szCs w:val="26"/>
                      <w:u w:val="single"/>
                    </w:rPr>
                  </w:pPr>
                </w:p>
                <w:tbl>
                  <w:tblPr>
                    <w:tblW w:w="10394" w:type="dxa"/>
                    <w:tblInd w:w="-5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4"/>
                    <w:gridCol w:w="5770"/>
                  </w:tblGrid>
                  <w:tr w:rsidR="00D568A4" w:rsidRPr="00CD25A2" w:rsidTr="007E3BCC">
                    <w:trPr>
                      <w:trHeight w:val="5895"/>
                    </w:trPr>
                    <w:tc>
                      <w:tcPr>
                        <w:tcW w:w="462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  <w:tcMar>
                          <w:top w:w="0" w:type="dxa"/>
                          <w:left w:w="83" w:type="dxa"/>
                          <w:bottom w:w="0" w:type="dxa"/>
                          <w:right w:w="108" w:type="dxa"/>
                        </w:tcMar>
                      </w:tcPr>
                      <w:p w:rsidR="00D568A4" w:rsidRPr="00CD25A2" w:rsidRDefault="007E3BCC" w:rsidP="00497003">
                        <w:pPr>
                          <w:spacing w:line="0" w:lineRule="atLeast"/>
                          <w:ind w:firstLine="201"/>
                          <w:contextualSpacing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>ТОСП</w:t>
                        </w:r>
                        <w:r w:rsidR="002C0C66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 в</w:t>
                        </w:r>
                        <w:r w:rsidR="00D568A4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 Гагаринско</w:t>
                        </w:r>
                        <w:r w:rsidR="002C0C66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>м</w:t>
                        </w:r>
                        <w:r w:rsidR="00D568A4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 с/п</w:t>
                        </w:r>
                        <w:r w:rsidR="00D568A4" w:rsidRPr="00CD25A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– 347211</w:t>
                        </w:r>
                      </w:p>
                      <w:p w:rsidR="00D568A4" w:rsidRPr="00CD25A2" w:rsidRDefault="00497003" w:rsidP="00497003">
                        <w:pPr>
                          <w:spacing w:line="0" w:lineRule="atLeast"/>
                          <w:ind w:firstLine="201"/>
                          <w:contextualSpacing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х. Морозов, ул.Дорожная, 34</w:t>
                        </w:r>
                      </w:p>
                      <w:p w:rsidR="00D568A4" w:rsidRPr="00CD25A2" w:rsidRDefault="00D568A4" w:rsidP="00CD25A2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    </w:t>
                        </w:r>
                      </w:p>
                      <w:p w:rsidR="00D568A4" w:rsidRPr="00CD25A2" w:rsidRDefault="00D568A4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  </w:t>
                        </w:r>
                        <w:r w:rsidR="00CD25A2" w:rsidRPr="00CD25A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Ч</w:t>
                        </w:r>
                        <w:r w:rsidRPr="00CD25A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етверг</w:t>
                        </w:r>
                        <w:r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    08:00 - 11:36, б/п</w:t>
                        </w:r>
                      </w:p>
                      <w:p w:rsidR="00D568A4" w:rsidRPr="00CD25A2" w:rsidRDefault="00D568A4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  </w:t>
                        </w:r>
                        <w:r w:rsidR="00CD25A2" w:rsidRPr="00CD25A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П</w:t>
                        </w:r>
                        <w:r w:rsidRPr="00CD25A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ятница</w:t>
                        </w:r>
                        <w:r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   08:00 - 11:36, б/п</w:t>
                        </w:r>
                      </w:p>
                      <w:p w:rsidR="00D568A4" w:rsidRPr="00CD25A2" w:rsidRDefault="00CD25A2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  </w:t>
                        </w:r>
                        <w:r w:rsidRPr="00CD25A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Суббота - С</w:t>
                        </w:r>
                        <w:r w:rsidR="00D568A4" w:rsidRPr="00CD25A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реда</w:t>
                        </w:r>
                        <w:r w:rsidR="00497003">
                          <w:rPr>
                            <w:rFonts w:cs="Arial"/>
                            <w:sz w:val="20"/>
                            <w:szCs w:val="20"/>
                          </w:rPr>
                          <w:t xml:space="preserve"> – выходной</w:t>
                        </w:r>
                      </w:p>
                      <w:p w:rsidR="00D568A4" w:rsidRDefault="00D568A4" w:rsidP="00CD25A2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352107" w:rsidRPr="00CD25A2" w:rsidRDefault="00352107" w:rsidP="00CD25A2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D568A4" w:rsidRPr="00497003" w:rsidRDefault="007E3BCC" w:rsidP="00497003">
                        <w:pPr>
                          <w:spacing w:line="0" w:lineRule="atLeast"/>
                          <w:ind w:firstLine="201"/>
                          <w:contextualSpacing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>ТОСП</w:t>
                        </w:r>
                        <w:r w:rsidR="00D568A4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2C0C66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в </w:t>
                        </w:r>
                        <w:r w:rsidR="00D568A4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>Вознесенско</w:t>
                        </w:r>
                        <w:r w:rsidR="002C0C66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>м</w:t>
                        </w:r>
                        <w:r w:rsidR="00D568A4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 с/п</w:t>
                        </w:r>
                        <w:r w:rsidR="00D568A4"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– 347204</w:t>
                        </w:r>
                      </w:p>
                      <w:p w:rsidR="00D568A4" w:rsidRPr="00497003" w:rsidRDefault="00D568A4" w:rsidP="00497003">
                        <w:pPr>
                          <w:spacing w:line="0" w:lineRule="atLeast"/>
                          <w:ind w:firstLine="201"/>
                          <w:contextualSpacing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х. Воз</w:t>
                        </w:r>
                        <w:r w:rsid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несенский, ул. Центральная, 12</w:t>
                        </w:r>
                      </w:p>
                      <w:p w:rsidR="00D568A4" w:rsidRPr="00CD25A2" w:rsidRDefault="00D568A4" w:rsidP="00CD25A2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497003" w:rsidRDefault="00497003" w:rsidP="00497003">
                        <w:pPr>
                          <w:spacing w:line="0" w:lineRule="atLeast"/>
                          <w:ind w:firstLine="201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В</w:t>
                        </w:r>
                        <w:r w:rsidR="00D568A4"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торник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    08:00 - 1</w:t>
                        </w:r>
                        <w:r w:rsidR="00D66DFE">
                          <w:rPr>
                            <w:rFonts w:cs="Arial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:</w:t>
                        </w:r>
                        <w:r w:rsidR="00D66DFE">
                          <w:rPr>
                            <w:rFonts w:cs="Arial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, б/п</w:t>
                        </w:r>
                      </w:p>
                      <w:p w:rsidR="00D568A4" w:rsidRPr="00CD25A2" w:rsidRDefault="00497003" w:rsidP="00497003">
                        <w:pPr>
                          <w:spacing w:line="0" w:lineRule="atLeast"/>
                          <w:ind w:firstLine="201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С</w:t>
                        </w:r>
                        <w:r w:rsidR="00D568A4"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реда </w:t>
                        </w:r>
                        <w:r w:rsidR="00D568A4"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 </w:t>
                        </w:r>
                        <w:r w:rsidR="00D66DFE"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    08:00 - 13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:</w:t>
                        </w:r>
                        <w:r w:rsidR="00D66DFE">
                          <w:rPr>
                            <w:rFonts w:cs="Arial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б/п</w:t>
                        </w:r>
                      </w:p>
                      <w:p w:rsidR="00D568A4" w:rsidRPr="00CD25A2" w:rsidRDefault="00D66DFE" w:rsidP="00497003">
                        <w:pPr>
                          <w:spacing w:line="0" w:lineRule="atLeast"/>
                          <w:ind w:firstLine="201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Четверг</w:t>
                        </w:r>
                        <w:r w:rsidR="00497003"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- П</w:t>
                        </w:r>
                        <w:r w:rsidR="00D568A4"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онедельник</w:t>
                        </w:r>
                        <w:r w:rsidR="00497003">
                          <w:rPr>
                            <w:rFonts w:cs="Arial"/>
                            <w:sz w:val="20"/>
                            <w:szCs w:val="20"/>
                          </w:rPr>
                          <w:t xml:space="preserve"> – выходной</w:t>
                        </w:r>
                      </w:p>
                      <w:p w:rsidR="00D568A4" w:rsidRDefault="00D568A4" w:rsidP="00CD25A2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352107" w:rsidRPr="00CD25A2" w:rsidRDefault="00352107" w:rsidP="00CD25A2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7E3BCC" w:rsidRDefault="007E3BCC" w:rsidP="00497003">
                        <w:pPr>
                          <w:spacing w:line="0" w:lineRule="atLeast"/>
                          <w:ind w:firstLine="201"/>
                          <w:contextualSpacing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>ТОСП</w:t>
                        </w:r>
                        <w:r w:rsidR="002C0C66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 в</w:t>
                        </w:r>
                        <w:r w:rsidR="00D568A4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 Костино-</w:t>
                        </w:r>
                        <w:proofErr w:type="spellStart"/>
                        <w:r w:rsidR="00D568A4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>Быстрянско</w:t>
                        </w:r>
                        <w:r w:rsidR="002C0C66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>м</w:t>
                        </w:r>
                        <w:proofErr w:type="spellEnd"/>
                        <w:r w:rsidR="00D568A4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 с/п</w:t>
                        </w:r>
                        <w:r w:rsidR="00D568A4"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</w:p>
                      <w:p w:rsidR="00497003" w:rsidRDefault="00D568A4" w:rsidP="00497003">
                        <w:pPr>
                          <w:spacing w:line="0" w:lineRule="atLeast"/>
                          <w:ind w:firstLine="201"/>
                          <w:contextualSpacing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347203</w:t>
                        </w:r>
                        <w:r w:rsidR="007E3BCC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х. Костино-</w:t>
                        </w:r>
                        <w:proofErr w:type="spellStart"/>
                        <w:r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Быстрянский</w:t>
                        </w:r>
                        <w:proofErr w:type="spellEnd"/>
                        <w:r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D568A4" w:rsidRPr="00497003" w:rsidRDefault="00D568A4" w:rsidP="00497003">
                        <w:pPr>
                          <w:spacing w:line="0" w:lineRule="atLeast"/>
                          <w:ind w:firstLine="201"/>
                          <w:contextualSpacing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ул. Котел</w:t>
                        </w:r>
                        <w:r w:rsidR="00497003"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ьникова, 74</w:t>
                        </w:r>
                        <w:r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352107" w:rsidRPr="00CD25A2" w:rsidRDefault="00352107" w:rsidP="00CD25A2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568A4" w:rsidRPr="00CD25A2" w:rsidRDefault="00497003" w:rsidP="00497003">
                        <w:pPr>
                          <w:spacing w:line="0" w:lineRule="atLeast"/>
                          <w:ind w:firstLine="201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П</w:t>
                        </w:r>
                        <w:r w:rsidR="00D568A4"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онедельник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 </w:t>
                        </w:r>
                        <w:r w:rsidR="00352107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08:00 - 12:00, б/п</w:t>
                        </w:r>
                      </w:p>
                      <w:p w:rsidR="00D568A4" w:rsidRPr="00CD25A2" w:rsidRDefault="00497003" w:rsidP="00497003">
                        <w:pPr>
                          <w:spacing w:line="0" w:lineRule="atLeast"/>
                          <w:ind w:firstLine="201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В</w:t>
                        </w:r>
                        <w:r w:rsidR="00D568A4"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торник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  </w:t>
                        </w:r>
                        <w:r w:rsidR="00352107"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14:00 - 17:00, б/п</w:t>
                        </w:r>
                        <w:r w:rsidR="00D568A4"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    </w:t>
                        </w:r>
                      </w:p>
                      <w:p w:rsidR="00D568A4" w:rsidRPr="00CD25A2" w:rsidRDefault="00497003" w:rsidP="00497003">
                        <w:pPr>
                          <w:spacing w:line="0" w:lineRule="atLeast"/>
                          <w:ind w:firstLine="201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С</w:t>
                        </w:r>
                        <w:r w:rsidR="00D568A4"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реда</w:t>
                        </w:r>
                        <w:r w:rsidR="00D568A4"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     </w:t>
                        </w:r>
                        <w:r w:rsidR="00352107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="00D568A4"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08:00 - 17:00, п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/в </w:t>
                        </w:r>
                        <w:r w:rsidR="00D568A4"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12-14 </w:t>
                        </w:r>
                      </w:p>
                      <w:p w:rsidR="00D568A4" w:rsidRPr="00CD25A2" w:rsidRDefault="00497003" w:rsidP="00497003">
                        <w:pPr>
                          <w:spacing w:line="0" w:lineRule="atLeast"/>
                          <w:ind w:firstLine="201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92086D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Ч</w:t>
                        </w:r>
                        <w:r w:rsidR="00D568A4" w:rsidRPr="0092086D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етвер</w:t>
                        </w:r>
                        <w:r w:rsidR="0092086D" w:rsidRPr="0092086D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г</w:t>
                        </w:r>
                        <w:r w:rsidR="0092086D">
                          <w:rPr>
                            <w:rFonts w:cs="Arial"/>
                            <w:sz w:val="20"/>
                            <w:szCs w:val="20"/>
                          </w:rPr>
                          <w:t xml:space="preserve">       </w:t>
                        </w:r>
                        <w:r w:rsidR="00352107"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 w:rsidR="0092086D">
                          <w:rPr>
                            <w:rFonts w:cs="Arial"/>
                            <w:sz w:val="20"/>
                            <w:szCs w:val="20"/>
                          </w:rPr>
                          <w:t xml:space="preserve">     08:00 - 12:00, б/п</w:t>
                        </w:r>
                        <w:r w:rsidR="00D568A4"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   </w:t>
                        </w:r>
                      </w:p>
                      <w:p w:rsidR="00497003" w:rsidRDefault="00497003" w:rsidP="00497003">
                        <w:pPr>
                          <w:spacing w:line="0" w:lineRule="atLeast"/>
                          <w:ind w:firstLine="201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92086D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Пятница - В</w:t>
                        </w:r>
                        <w:r w:rsidR="00D568A4" w:rsidRPr="0092086D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оскресен</w:t>
                        </w:r>
                        <w:r w:rsidRPr="0092086D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ье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– выходной</w:t>
                        </w:r>
                      </w:p>
                      <w:p w:rsidR="00497003" w:rsidRDefault="00497003" w:rsidP="00CD25A2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E20EFD" w:rsidRDefault="00E20EFD" w:rsidP="00E20EFD">
                        <w:pPr>
                          <w:spacing w:line="0" w:lineRule="atLeast"/>
                          <w:contextualSpacing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E20EFD" w:rsidRPr="00C06009" w:rsidRDefault="007E3BCC" w:rsidP="00E20EFD">
                        <w:pPr>
                          <w:spacing w:line="0" w:lineRule="atLeast"/>
                          <w:ind w:firstLine="289"/>
                          <w:contextualSpacing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>ТОСП</w:t>
                        </w:r>
                        <w:r w:rsidR="00E20EFD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 в </w:t>
                        </w:r>
                        <w:proofErr w:type="spellStart"/>
                        <w:r w:rsidR="00E20EFD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>Парамоновском</w:t>
                        </w:r>
                        <w:proofErr w:type="spellEnd"/>
                        <w:r w:rsidR="00E20EFD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 с/п</w:t>
                        </w:r>
                        <w:r w:rsidR="00E20EFD" w:rsidRPr="00C060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– 347235</w:t>
                        </w:r>
                      </w:p>
                      <w:p w:rsidR="00E20EFD" w:rsidRPr="00C06009" w:rsidRDefault="00E20EFD" w:rsidP="00E20EFD">
                        <w:pPr>
                          <w:spacing w:line="0" w:lineRule="atLeast"/>
                          <w:ind w:firstLine="289"/>
                          <w:contextualSpacing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х.</w:t>
                        </w:r>
                        <w:r w:rsidR="00657694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Парамонов, </w:t>
                        </w:r>
                        <w:r w:rsidRPr="00C060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ул. Центральная, 41Б</w:t>
                        </w:r>
                      </w:p>
                      <w:p w:rsidR="00E20EFD" w:rsidRDefault="00E20EFD" w:rsidP="00E20EFD">
                        <w:pPr>
                          <w:spacing w:line="0" w:lineRule="atLeast"/>
                          <w:ind w:firstLine="289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E20EFD" w:rsidRDefault="00E20EFD" w:rsidP="00E20EFD">
                        <w:pPr>
                          <w:spacing w:line="0" w:lineRule="atLeast"/>
                          <w:ind w:firstLine="289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060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Понедельник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  09:00 - 13:00, б/п</w:t>
                        </w:r>
                      </w:p>
                      <w:p w:rsidR="00E20EFD" w:rsidRDefault="00E20EFD" w:rsidP="00E20EFD">
                        <w:pPr>
                          <w:spacing w:line="0" w:lineRule="atLeast"/>
                          <w:ind w:firstLine="289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060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Вторник </w:t>
                        </w:r>
                        <w:r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09:00 - 13:00, б/п</w:t>
                        </w:r>
                      </w:p>
                      <w:p w:rsidR="00E20EFD" w:rsidRPr="00CD25A2" w:rsidRDefault="00E20EFD" w:rsidP="00E20EFD">
                        <w:pPr>
                          <w:spacing w:line="0" w:lineRule="atLeast"/>
                          <w:ind w:firstLine="289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060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Среда</w:t>
                        </w:r>
                        <w:r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      09:00 - 13:00, б/п</w:t>
                        </w:r>
                      </w:p>
                      <w:p w:rsidR="00E20EFD" w:rsidRPr="00CD25A2" w:rsidRDefault="00E20EFD" w:rsidP="00E20EFD">
                        <w:pPr>
                          <w:spacing w:line="0" w:lineRule="atLeast"/>
                          <w:ind w:firstLine="289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060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Четверг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    09:00 - 13:00, б/п</w:t>
                        </w:r>
                      </w:p>
                      <w:p w:rsidR="00E20EFD" w:rsidRPr="00CD25A2" w:rsidRDefault="00E20EFD" w:rsidP="00E20EFD">
                        <w:pPr>
                          <w:spacing w:line="0" w:lineRule="atLeast"/>
                          <w:ind w:firstLine="289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060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Пятница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   09:00 - 11:00, б/п</w:t>
                        </w:r>
                      </w:p>
                      <w:p w:rsidR="00E20EFD" w:rsidRDefault="00E20EFD" w:rsidP="00E20EFD">
                        <w:pPr>
                          <w:spacing w:line="0" w:lineRule="atLeast"/>
                          <w:ind w:firstLine="289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060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Суббота – Воскресенье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– выходной</w:t>
                        </w:r>
                      </w:p>
                      <w:p w:rsidR="00D568A4" w:rsidRPr="00CD25A2" w:rsidRDefault="00D568A4" w:rsidP="00D645B6">
                        <w:pPr>
                          <w:spacing w:line="0" w:lineRule="atLeast"/>
                          <w:ind w:firstLine="201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 </w:t>
                        </w:r>
                      </w:p>
                      <w:p w:rsidR="00D568A4" w:rsidRPr="00CD25A2" w:rsidRDefault="00D568A4" w:rsidP="00D645B6">
                        <w:pPr>
                          <w:spacing w:line="0" w:lineRule="atLeast"/>
                          <w:ind w:firstLine="201"/>
                          <w:contextualSpacing/>
                          <w:rPr>
                            <w:rFonts w:cs="Arial"/>
                            <w:spacing w:val="2"/>
                            <w:sz w:val="20"/>
                            <w:szCs w:val="20"/>
                          </w:rPr>
                        </w:pPr>
                        <w:r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577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FFFFF"/>
                        <w:tcMar>
                          <w:top w:w="0" w:type="dxa"/>
                          <w:left w:w="83" w:type="dxa"/>
                          <w:bottom w:w="0" w:type="dxa"/>
                          <w:right w:w="108" w:type="dxa"/>
                        </w:tcMar>
                      </w:tcPr>
                      <w:p w:rsidR="00D568A4" w:rsidRPr="00CD25A2" w:rsidRDefault="007E3BCC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>ТОСП</w:t>
                        </w:r>
                        <w:r w:rsidR="002C0C66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 в </w:t>
                        </w:r>
                        <w:proofErr w:type="spellStart"/>
                        <w:r w:rsidR="002C0C66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>Грузиновском</w:t>
                        </w:r>
                        <w:proofErr w:type="spellEnd"/>
                        <w:r w:rsidR="00D568A4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 с/п</w:t>
                        </w:r>
                        <w:r w:rsidR="00D568A4" w:rsidRPr="00CD25A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– 347222  </w:t>
                        </w:r>
                      </w:p>
                      <w:p w:rsidR="00D568A4" w:rsidRPr="00CD25A2" w:rsidRDefault="00497003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х. Грузинов, ул. Вишневая, 26</w:t>
                        </w:r>
                        <w:r w:rsidR="00D568A4" w:rsidRPr="00CD25A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</w:p>
                      <w:p w:rsidR="00D568A4" w:rsidRPr="00CD25A2" w:rsidRDefault="00D568A4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D568A4" w:rsidRPr="00CD25A2" w:rsidRDefault="00497003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П</w:t>
                        </w:r>
                        <w:r w:rsidR="00D568A4"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онедельник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    08:30 - 13:54, б/п</w:t>
                        </w:r>
                      </w:p>
                      <w:p w:rsidR="00D568A4" w:rsidRPr="00CD25A2" w:rsidRDefault="00497003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В</w:t>
                        </w:r>
                        <w:r w:rsidR="00D568A4"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торник</w:t>
                        </w:r>
                        <w:r w:rsidR="00D568A4"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    </w:t>
                        </w:r>
                        <w:r w:rsidR="00157A98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="00D568A4"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08:30 - 13:54, б/п  </w:t>
                        </w:r>
                      </w:p>
                      <w:p w:rsidR="00D568A4" w:rsidRPr="00CD25A2" w:rsidRDefault="00497003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С</w:t>
                        </w:r>
                        <w:r w:rsidR="00D568A4"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реда - </w:t>
                        </w:r>
                        <w:r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В</w:t>
                        </w:r>
                        <w:r w:rsidR="00D568A4"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оскресенье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– выходной</w:t>
                        </w:r>
                        <w:r w:rsidR="00D568A4"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     </w:t>
                        </w:r>
                      </w:p>
                      <w:p w:rsidR="00497003" w:rsidRDefault="00497003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352107" w:rsidRDefault="00352107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6B5627" w:rsidRPr="00176451" w:rsidRDefault="007E3BCC" w:rsidP="006B5627">
                        <w:pPr>
                          <w:spacing w:line="0" w:lineRule="atLeast"/>
                          <w:contextualSpacing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>ТОСП</w:t>
                        </w:r>
                        <w:r w:rsidR="006B5627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 в Широко-</w:t>
                        </w:r>
                        <w:proofErr w:type="spellStart"/>
                        <w:r w:rsidR="006B5627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>Атамановском</w:t>
                        </w:r>
                        <w:proofErr w:type="spellEnd"/>
                        <w:r w:rsidR="006B5627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 с/п</w:t>
                        </w:r>
                        <w:r w:rsidR="006B5627" w:rsidRPr="00176451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– 34720</w:t>
                        </w:r>
                        <w:r w:rsidR="006B5627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  <w:p w:rsidR="006B5627" w:rsidRPr="00176451" w:rsidRDefault="006B5627" w:rsidP="006B5627">
                        <w:pPr>
                          <w:spacing w:line="0" w:lineRule="atLeast"/>
                          <w:contextualSpacing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176451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х. Шир</w:t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око-</w:t>
                        </w:r>
                        <w:proofErr w:type="spellStart"/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Атамановский</w:t>
                        </w:r>
                        <w:proofErr w:type="spellEnd"/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, ул. Мира, 38</w:t>
                        </w:r>
                      </w:p>
                      <w:p w:rsidR="006B5627" w:rsidRDefault="006B5627" w:rsidP="006B5627">
                        <w:pPr>
                          <w:spacing w:line="0" w:lineRule="atLeast"/>
                          <w:contextualSpacing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6B5627" w:rsidRDefault="006B5627" w:rsidP="006B5627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176451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Понедельник </w:t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r w:rsidRPr="00CD25A2">
                          <w:rPr>
                            <w:rFonts w:cs="Arial"/>
                            <w:sz w:val="20"/>
                            <w:szCs w:val="20"/>
                          </w:rPr>
                          <w:t>08:00 - 16:00, п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/в </w:t>
                        </w:r>
                        <w:r w:rsidRPr="00CD25A2">
                          <w:rPr>
                            <w:rFonts w:cs="Arial"/>
                            <w:sz w:val="20"/>
                            <w:szCs w:val="20"/>
                          </w:rPr>
                          <w:t>12-13</w:t>
                        </w:r>
                      </w:p>
                      <w:p w:rsidR="006B5627" w:rsidRDefault="006B5627" w:rsidP="006B5627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176451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Вторник</w:t>
                        </w:r>
                        <w:r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   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   </w:t>
                        </w:r>
                        <w:r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08:00 - 16:00, п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/в </w:t>
                        </w:r>
                        <w:r w:rsidRPr="00CD25A2">
                          <w:rPr>
                            <w:rFonts w:cs="Arial"/>
                            <w:sz w:val="20"/>
                            <w:szCs w:val="20"/>
                          </w:rPr>
                          <w:t>12-13</w:t>
                        </w:r>
                      </w:p>
                      <w:p w:rsidR="006B5627" w:rsidRPr="00CD25A2" w:rsidRDefault="006B5627" w:rsidP="006B5627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176451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Четверг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     08:00 - 12:00, б/п</w:t>
                        </w:r>
                      </w:p>
                      <w:p w:rsidR="006B5627" w:rsidRPr="00CD25A2" w:rsidRDefault="006B5627" w:rsidP="006B5627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176451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Среда, Пятница - Воскресенье</w:t>
                        </w:r>
                        <w:r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– выходной</w:t>
                        </w:r>
                      </w:p>
                      <w:p w:rsidR="006B5627" w:rsidRDefault="006B5627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6B5627" w:rsidRDefault="006B5627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497003" w:rsidRDefault="007E3BCC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>ТОСП</w:t>
                        </w:r>
                        <w:r w:rsidR="00D568A4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2C0C66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в </w:t>
                        </w:r>
                        <w:r w:rsidR="00D568A4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>Вольно-Донско</w:t>
                        </w:r>
                        <w:r w:rsidR="002C0C66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м </w:t>
                        </w:r>
                        <w:r w:rsidR="00D568A4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>с/п</w:t>
                        </w:r>
                        <w:r w:rsidR="00D568A4"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– 347202</w:t>
                        </w:r>
                      </w:p>
                      <w:p w:rsidR="00D568A4" w:rsidRPr="00497003" w:rsidRDefault="00D568A4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ст. Вольно-</w:t>
                        </w:r>
                        <w:r w:rsidR="00E703D7"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Донская, ул.</w:t>
                        </w:r>
                        <w:r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Центральная</w:t>
                        </w:r>
                        <w:r w:rsidR="00AD5E31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,</w:t>
                        </w:r>
                        <w:r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24</w:t>
                        </w:r>
                        <w:r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D568A4" w:rsidRPr="00CD25A2" w:rsidRDefault="00D568A4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     </w:t>
                        </w:r>
                      </w:p>
                      <w:p w:rsidR="00D568A4" w:rsidRPr="00CD25A2" w:rsidRDefault="00497003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3872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П</w:t>
                        </w:r>
                        <w:r w:rsidR="00D568A4" w:rsidRPr="003872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онедельник</w:t>
                        </w:r>
                        <w:r w:rsidR="00D568A4"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 w:rsidR="00157A98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="001E29E9">
                          <w:rPr>
                            <w:rFonts w:cs="Arial"/>
                            <w:sz w:val="20"/>
                            <w:szCs w:val="20"/>
                          </w:rPr>
                          <w:t xml:space="preserve"> 14:00 - 17</w:t>
                        </w:r>
                        <w:r w:rsidR="00D568A4" w:rsidRPr="00CD25A2">
                          <w:rPr>
                            <w:rFonts w:cs="Arial"/>
                            <w:sz w:val="20"/>
                            <w:szCs w:val="20"/>
                          </w:rPr>
                          <w:t>:00, б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/п</w:t>
                        </w:r>
                      </w:p>
                      <w:p w:rsidR="00D568A4" w:rsidRPr="00CD25A2" w:rsidRDefault="00497003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3872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В</w:t>
                        </w:r>
                        <w:r w:rsidR="00D568A4" w:rsidRPr="003872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торник</w:t>
                        </w:r>
                        <w:r w:rsidR="00D568A4"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 </w:t>
                        </w:r>
                        <w:r w:rsidR="003B3F8E"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 w:rsidR="001E29E9">
                          <w:rPr>
                            <w:rFonts w:cs="Arial"/>
                            <w:sz w:val="20"/>
                            <w:szCs w:val="20"/>
                          </w:rPr>
                          <w:t xml:space="preserve"> 14:00 - 17</w:t>
                        </w:r>
                        <w:r w:rsidR="00D568A4"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:00, б/п        </w:t>
                        </w:r>
                      </w:p>
                      <w:p w:rsidR="001E29E9" w:rsidRDefault="00497003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3872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С</w:t>
                        </w:r>
                        <w:r w:rsidR="00D568A4" w:rsidRPr="003872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реда</w:t>
                        </w:r>
                        <w:r w:rsidR="00D568A4"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    </w:t>
                        </w:r>
                        <w:r w:rsidR="003B3F8E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="001E29E9">
                          <w:rPr>
                            <w:rFonts w:cs="Arial"/>
                            <w:sz w:val="20"/>
                            <w:szCs w:val="20"/>
                          </w:rPr>
                          <w:t xml:space="preserve">   14:00 - 17</w:t>
                        </w:r>
                        <w:r w:rsidR="00D568A4" w:rsidRPr="00CD25A2">
                          <w:rPr>
                            <w:rFonts w:cs="Arial"/>
                            <w:sz w:val="20"/>
                            <w:szCs w:val="20"/>
                          </w:rPr>
                          <w:t>:</w:t>
                        </w:r>
                        <w:r w:rsidR="001E29E9">
                          <w:rPr>
                            <w:rFonts w:cs="Arial"/>
                            <w:sz w:val="20"/>
                            <w:szCs w:val="20"/>
                          </w:rPr>
                          <w:t>00</w:t>
                        </w:r>
                        <w:r w:rsidR="00D568A4"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, б/п </w:t>
                        </w:r>
                      </w:p>
                      <w:p w:rsidR="00D568A4" w:rsidRPr="00CD25A2" w:rsidRDefault="001E29E9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D66D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Четверг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     14:00 - 15:48, б/п</w:t>
                        </w:r>
                        <w:r w:rsidR="00D568A4"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     </w:t>
                        </w:r>
                      </w:p>
                      <w:p w:rsidR="00D568A4" w:rsidRPr="00CD25A2" w:rsidRDefault="00D66DFE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Пятница</w:t>
                        </w:r>
                        <w:r w:rsidR="00D568A4" w:rsidRPr="003872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- </w:t>
                        </w:r>
                        <w:r w:rsidR="00497003" w:rsidRPr="003872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В</w:t>
                        </w:r>
                        <w:r w:rsidR="00D568A4" w:rsidRPr="003872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оскресенье</w:t>
                        </w:r>
                        <w:r w:rsidR="00D568A4"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– выходной</w:t>
                        </w:r>
                      </w:p>
                      <w:p w:rsidR="00497003" w:rsidRDefault="00D568A4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 </w:t>
                        </w:r>
                      </w:p>
                      <w:p w:rsidR="00352107" w:rsidRDefault="00352107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D568A4" w:rsidRPr="00497003" w:rsidRDefault="007E3BCC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bookmarkStart w:id="0" w:name="_GoBack"/>
                        <w:r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>ТОСП</w:t>
                        </w:r>
                        <w:r w:rsidR="002C0C66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 в</w:t>
                        </w:r>
                        <w:r w:rsidR="00D568A4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 Знаменско</w:t>
                        </w:r>
                        <w:r w:rsidR="002C0C66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>м</w:t>
                        </w:r>
                        <w:r w:rsidR="00D568A4" w:rsidRPr="007E3BCC">
                          <w:rPr>
                            <w:rFonts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 с/п</w:t>
                        </w:r>
                        <w:r w:rsidR="00D568A4"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bookmarkEnd w:id="0"/>
                        <w:r w:rsidR="00D568A4"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–347230 </w:t>
                        </w:r>
                      </w:p>
                      <w:p w:rsidR="00D568A4" w:rsidRPr="00497003" w:rsidRDefault="00D568A4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п. Знаменка, ул. </w:t>
                        </w:r>
                        <w:r w:rsidR="00497003" w:rsidRPr="0049700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Дружбы, 18</w:t>
                        </w:r>
                      </w:p>
                      <w:p w:rsidR="00D568A4" w:rsidRPr="00CD25A2" w:rsidRDefault="00D568A4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   </w:t>
                        </w:r>
                      </w:p>
                      <w:p w:rsidR="00497003" w:rsidRDefault="00497003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060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П</w:t>
                        </w:r>
                        <w:r w:rsidR="00D568A4" w:rsidRPr="00C060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онедельник</w:t>
                        </w:r>
                        <w:r w:rsidR="00D568A4"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 </w:t>
                        </w:r>
                        <w:r w:rsidR="003B3F8E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="00D568A4" w:rsidRPr="00CD25A2">
                          <w:rPr>
                            <w:rFonts w:cs="Arial"/>
                            <w:sz w:val="20"/>
                            <w:szCs w:val="20"/>
                          </w:rPr>
                          <w:t>09:00 - 13:00, б/п</w:t>
                        </w:r>
                      </w:p>
                      <w:p w:rsidR="00D568A4" w:rsidRPr="00CD25A2" w:rsidRDefault="00497003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060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В</w:t>
                        </w:r>
                        <w:r w:rsidR="00D568A4" w:rsidRPr="00C060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торник</w:t>
                        </w:r>
                        <w:r w:rsidR="00C06009"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  </w:t>
                        </w:r>
                        <w:r w:rsidR="003B3F8E"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 w:rsidR="00C06009">
                          <w:rPr>
                            <w:rFonts w:cs="Arial"/>
                            <w:sz w:val="20"/>
                            <w:szCs w:val="20"/>
                          </w:rPr>
                          <w:t>08:00 - 12:00, б/п</w:t>
                        </w:r>
                      </w:p>
                      <w:p w:rsidR="00D568A4" w:rsidRPr="00CD25A2" w:rsidRDefault="00497003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060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С</w:t>
                        </w:r>
                        <w:r w:rsidR="00D568A4" w:rsidRPr="00C060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реда </w:t>
                        </w:r>
                        <w:r w:rsidR="00D568A4" w:rsidRPr="00CD25A2"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 w:rsidR="00C06009"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  </w:t>
                        </w:r>
                        <w:r w:rsidR="003B3F8E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="00C06009">
                          <w:rPr>
                            <w:rFonts w:cs="Arial"/>
                            <w:sz w:val="20"/>
                            <w:szCs w:val="20"/>
                          </w:rPr>
                          <w:t xml:space="preserve">  08:00 - 13:00, б/п</w:t>
                        </w:r>
                      </w:p>
                      <w:p w:rsidR="00497003" w:rsidRDefault="00497003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060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Ч</w:t>
                        </w:r>
                        <w:r w:rsidR="00D568A4" w:rsidRPr="00C060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етвер</w:t>
                        </w:r>
                        <w:r w:rsidRPr="00C060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       </w:t>
                        </w:r>
                        <w:r w:rsidR="003B3F8E"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  08:00 - 13:00, б/п</w:t>
                        </w:r>
                      </w:p>
                      <w:p w:rsidR="00D568A4" w:rsidRPr="00CD25A2" w:rsidRDefault="00497003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C060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Пятница - В</w:t>
                        </w:r>
                        <w:r w:rsidR="00D568A4" w:rsidRPr="00C06009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оскресенье</w:t>
                        </w:r>
                        <w:r w:rsidR="00C06009">
                          <w:rPr>
                            <w:rFonts w:cs="Arial"/>
                            <w:sz w:val="20"/>
                            <w:szCs w:val="20"/>
                          </w:rPr>
                          <w:t xml:space="preserve"> – выходной</w:t>
                        </w:r>
                      </w:p>
                      <w:p w:rsidR="00C06009" w:rsidRDefault="00C06009" w:rsidP="00497003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E20EFD" w:rsidRPr="00CD25A2" w:rsidRDefault="00E20EFD" w:rsidP="00C06009">
                        <w:pPr>
                          <w:spacing w:line="0" w:lineRule="atLeast"/>
                          <w:contextualSpacing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54CFD" w:rsidRPr="0001128A" w:rsidRDefault="00754CFD" w:rsidP="00D568A4">
                  <w:pPr>
                    <w:pStyle w:val="1"/>
                    <w:jc w:val="center"/>
                    <w:rPr>
                      <w:sz w:val="40"/>
                      <w:szCs w:val="32"/>
                    </w:rPr>
                  </w:pPr>
                </w:p>
              </w:txbxContent>
            </v:textbox>
          </v:shape>
        </w:pict>
      </w:r>
      <w:r w:rsidR="00215830">
        <w:rPr>
          <w:lang w:val="en-US"/>
        </w:rPr>
        <w:t xml:space="preserve"> </w:t>
      </w:r>
      <w:r w:rsidR="00215830">
        <w:rPr>
          <w:noProof/>
          <w:lang w:eastAsia="ru-RU"/>
        </w:rPr>
        <w:drawing>
          <wp:inline distT="0" distB="0" distL="0" distR="0">
            <wp:extent cx="7534275" cy="10706100"/>
            <wp:effectExtent l="19050" t="0" r="9525" b="0"/>
            <wp:docPr id="1" name="Рисунок 1" descr="C:\Users\anton.sorokin\Desktop\b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.sorokin\Desktop\bg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815" w:rsidRPr="00215830" w:rsidSect="0088165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6ACE"/>
    <w:multiLevelType w:val="hybridMultilevel"/>
    <w:tmpl w:val="9EDAABA8"/>
    <w:lvl w:ilvl="0" w:tplc="271A6734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BA32DB"/>
    <w:multiLevelType w:val="hybridMultilevel"/>
    <w:tmpl w:val="8340C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22C"/>
    <w:rsid w:val="0001079F"/>
    <w:rsid w:val="0001128A"/>
    <w:rsid w:val="000139F0"/>
    <w:rsid w:val="00014826"/>
    <w:rsid w:val="000228FF"/>
    <w:rsid w:val="00030C8B"/>
    <w:rsid w:val="00033181"/>
    <w:rsid w:val="00046134"/>
    <w:rsid w:val="0005431C"/>
    <w:rsid w:val="00056742"/>
    <w:rsid w:val="00057586"/>
    <w:rsid w:val="00060C02"/>
    <w:rsid w:val="00072B74"/>
    <w:rsid w:val="000772A0"/>
    <w:rsid w:val="00077DEB"/>
    <w:rsid w:val="00097CA7"/>
    <w:rsid w:val="000B0D9A"/>
    <w:rsid w:val="000B1095"/>
    <w:rsid w:val="000B3F3E"/>
    <w:rsid w:val="000C786B"/>
    <w:rsid w:val="000D2BE1"/>
    <w:rsid w:val="000D4393"/>
    <w:rsid w:val="000D614A"/>
    <w:rsid w:val="000E12F5"/>
    <w:rsid w:val="000E24CF"/>
    <w:rsid w:val="0011727A"/>
    <w:rsid w:val="0012652C"/>
    <w:rsid w:val="001348FE"/>
    <w:rsid w:val="001404EB"/>
    <w:rsid w:val="00157A98"/>
    <w:rsid w:val="00165405"/>
    <w:rsid w:val="001706E9"/>
    <w:rsid w:val="00171380"/>
    <w:rsid w:val="00172977"/>
    <w:rsid w:val="001757BF"/>
    <w:rsid w:val="00176451"/>
    <w:rsid w:val="0018078F"/>
    <w:rsid w:val="00184AB2"/>
    <w:rsid w:val="001958CD"/>
    <w:rsid w:val="001A3962"/>
    <w:rsid w:val="001B1CB9"/>
    <w:rsid w:val="001B6118"/>
    <w:rsid w:val="001C1E28"/>
    <w:rsid w:val="001D44DD"/>
    <w:rsid w:val="001D6237"/>
    <w:rsid w:val="001E1B94"/>
    <w:rsid w:val="001E29E9"/>
    <w:rsid w:val="001E4490"/>
    <w:rsid w:val="001E6238"/>
    <w:rsid w:val="001E6636"/>
    <w:rsid w:val="001E6FDB"/>
    <w:rsid w:val="001F3E81"/>
    <w:rsid w:val="00210815"/>
    <w:rsid w:val="002151F0"/>
    <w:rsid w:val="00215830"/>
    <w:rsid w:val="00216824"/>
    <w:rsid w:val="00223B3F"/>
    <w:rsid w:val="002277F2"/>
    <w:rsid w:val="00233315"/>
    <w:rsid w:val="002372DF"/>
    <w:rsid w:val="00244376"/>
    <w:rsid w:val="002458BA"/>
    <w:rsid w:val="00265DE7"/>
    <w:rsid w:val="00277271"/>
    <w:rsid w:val="00277CE8"/>
    <w:rsid w:val="00287F40"/>
    <w:rsid w:val="0029033F"/>
    <w:rsid w:val="00291283"/>
    <w:rsid w:val="002A01EA"/>
    <w:rsid w:val="002A5D6D"/>
    <w:rsid w:val="002A78D6"/>
    <w:rsid w:val="002B0614"/>
    <w:rsid w:val="002C0C66"/>
    <w:rsid w:val="002D5E37"/>
    <w:rsid w:val="002D70F3"/>
    <w:rsid w:val="002E04B0"/>
    <w:rsid w:val="002E3359"/>
    <w:rsid w:val="002F2509"/>
    <w:rsid w:val="002F2638"/>
    <w:rsid w:val="002F2BE3"/>
    <w:rsid w:val="002F333F"/>
    <w:rsid w:val="002F3815"/>
    <w:rsid w:val="002F7B8B"/>
    <w:rsid w:val="00304AB4"/>
    <w:rsid w:val="00322E35"/>
    <w:rsid w:val="00325EBA"/>
    <w:rsid w:val="00334D72"/>
    <w:rsid w:val="003373D7"/>
    <w:rsid w:val="00337871"/>
    <w:rsid w:val="00341ADB"/>
    <w:rsid w:val="00352107"/>
    <w:rsid w:val="0037126E"/>
    <w:rsid w:val="00376798"/>
    <w:rsid w:val="00383FD2"/>
    <w:rsid w:val="00387209"/>
    <w:rsid w:val="003A0E4F"/>
    <w:rsid w:val="003A395F"/>
    <w:rsid w:val="003A633B"/>
    <w:rsid w:val="003A70E4"/>
    <w:rsid w:val="003A7E52"/>
    <w:rsid w:val="003B3F8E"/>
    <w:rsid w:val="003D1650"/>
    <w:rsid w:val="003F1024"/>
    <w:rsid w:val="004040E4"/>
    <w:rsid w:val="004109B1"/>
    <w:rsid w:val="00412CDD"/>
    <w:rsid w:val="004237A2"/>
    <w:rsid w:val="00432753"/>
    <w:rsid w:val="00453205"/>
    <w:rsid w:val="00453BF9"/>
    <w:rsid w:val="00462438"/>
    <w:rsid w:val="0046758E"/>
    <w:rsid w:val="00470170"/>
    <w:rsid w:val="004819EC"/>
    <w:rsid w:val="004867D6"/>
    <w:rsid w:val="004920FD"/>
    <w:rsid w:val="00497003"/>
    <w:rsid w:val="004A527A"/>
    <w:rsid w:val="004B1B0A"/>
    <w:rsid w:val="004B5CE5"/>
    <w:rsid w:val="0050523F"/>
    <w:rsid w:val="00507E6A"/>
    <w:rsid w:val="00510AD8"/>
    <w:rsid w:val="00511109"/>
    <w:rsid w:val="005160DA"/>
    <w:rsid w:val="005229FE"/>
    <w:rsid w:val="00582687"/>
    <w:rsid w:val="00583995"/>
    <w:rsid w:val="005B6900"/>
    <w:rsid w:val="005C5189"/>
    <w:rsid w:val="005D088D"/>
    <w:rsid w:val="005D63F6"/>
    <w:rsid w:val="005E007B"/>
    <w:rsid w:val="005F398F"/>
    <w:rsid w:val="005F3EC9"/>
    <w:rsid w:val="006054D3"/>
    <w:rsid w:val="006214AE"/>
    <w:rsid w:val="006250F2"/>
    <w:rsid w:val="00634E98"/>
    <w:rsid w:val="006354E1"/>
    <w:rsid w:val="006371BF"/>
    <w:rsid w:val="006510C5"/>
    <w:rsid w:val="00651330"/>
    <w:rsid w:val="00656C50"/>
    <w:rsid w:val="00657694"/>
    <w:rsid w:val="006701D3"/>
    <w:rsid w:val="00677BBD"/>
    <w:rsid w:val="00687183"/>
    <w:rsid w:val="006B5627"/>
    <w:rsid w:val="006B74BF"/>
    <w:rsid w:val="006B7F8B"/>
    <w:rsid w:val="006D0693"/>
    <w:rsid w:val="006E30E7"/>
    <w:rsid w:val="00710E30"/>
    <w:rsid w:val="0071394F"/>
    <w:rsid w:val="00720800"/>
    <w:rsid w:val="007237CB"/>
    <w:rsid w:val="00727E6A"/>
    <w:rsid w:val="0073465B"/>
    <w:rsid w:val="00754CFD"/>
    <w:rsid w:val="007640CC"/>
    <w:rsid w:val="00784E72"/>
    <w:rsid w:val="007942F2"/>
    <w:rsid w:val="007A0011"/>
    <w:rsid w:val="007B3E01"/>
    <w:rsid w:val="007C6B28"/>
    <w:rsid w:val="007D1F89"/>
    <w:rsid w:val="007E3BCC"/>
    <w:rsid w:val="007E7844"/>
    <w:rsid w:val="007F3769"/>
    <w:rsid w:val="007F3FED"/>
    <w:rsid w:val="007F7048"/>
    <w:rsid w:val="00800D4F"/>
    <w:rsid w:val="00820712"/>
    <w:rsid w:val="0082160B"/>
    <w:rsid w:val="0082716F"/>
    <w:rsid w:val="0083217F"/>
    <w:rsid w:val="00842475"/>
    <w:rsid w:val="00857F7D"/>
    <w:rsid w:val="00881658"/>
    <w:rsid w:val="00886084"/>
    <w:rsid w:val="0089360F"/>
    <w:rsid w:val="008A5705"/>
    <w:rsid w:val="008B01DC"/>
    <w:rsid w:val="008C20FA"/>
    <w:rsid w:val="008C2FAC"/>
    <w:rsid w:val="008C3FAF"/>
    <w:rsid w:val="00910166"/>
    <w:rsid w:val="00910D5A"/>
    <w:rsid w:val="00914317"/>
    <w:rsid w:val="0092086D"/>
    <w:rsid w:val="009336C0"/>
    <w:rsid w:val="00934903"/>
    <w:rsid w:val="00947061"/>
    <w:rsid w:val="009571C8"/>
    <w:rsid w:val="009678C1"/>
    <w:rsid w:val="009A2AB0"/>
    <w:rsid w:val="009B546D"/>
    <w:rsid w:val="009C2BAA"/>
    <w:rsid w:val="009D2B0C"/>
    <w:rsid w:val="009D5E26"/>
    <w:rsid w:val="009F5085"/>
    <w:rsid w:val="00A0342E"/>
    <w:rsid w:val="00A1108B"/>
    <w:rsid w:val="00A12112"/>
    <w:rsid w:val="00A3687C"/>
    <w:rsid w:val="00A43D88"/>
    <w:rsid w:val="00A63747"/>
    <w:rsid w:val="00A67192"/>
    <w:rsid w:val="00A76148"/>
    <w:rsid w:val="00A916C8"/>
    <w:rsid w:val="00AA7A70"/>
    <w:rsid w:val="00AD5E31"/>
    <w:rsid w:val="00AD722C"/>
    <w:rsid w:val="00AF42CD"/>
    <w:rsid w:val="00B130AE"/>
    <w:rsid w:val="00B1348E"/>
    <w:rsid w:val="00B20962"/>
    <w:rsid w:val="00B228FC"/>
    <w:rsid w:val="00B233F3"/>
    <w:rsid w:val="00B240AA"/>
    <w:rsid w:val="00B267F2"/>
    <w:rsid w:val="00B330BE"/>
    <w:rsid w:val="00B42C7F"/>
    <w:rsid w:val="00B44786"/>
    <w:rsid w:val="00B44AF0"/>
    <w:rsid w:val="00B62404"/>
    <w:rsid w:val="00B64DC9"/>
    <w:rsid w:val="00B82F40"/>
    <w:rsid w:val="00B974DB"/>
    <w:rsid w:val="00BB3CA4"/>
    <w:rsid w:val="00BC52EC"/>
    <w:rsid w:val="00C00FBA"/>
    <w:rsid w:val="00C04B33"/>
    <w:rsid w:val="00C06009"/>
    <w:rsid w:val="00C10B76"/>
    <w:rsid w:val="00C1454D"/>
    <w:rsid w:val="00C17DA6"/>
    <w:rsid w:val="00C32E00"/>
    <w:rsid w:val="00C3692A"/>
    <w:rsid w:val="00C43579"/>
    <w:rsid w:val="00C44E5B"/>
    <w:rsid w:val="00C53551"/>
    <w:rsid w:val="00C62922"/>
    <w:rsid w:val="00C64651"/>
    <w:rsid w:val="00C70E5B"/>
    <w:rsid w:val="00C721AA"/>
    <w:rsid w:val="00C803E7"/>
    <w:rsid w:val="00C91256"/>
    <w:rsid w:val="00C9227F"/>
    <w:rsid w:val="00C93DF8"/>
    <w:rsid w:val="00C975F0"/>
    <w:rsid w:val="00CA4616"/>
    <w:rsid w:val="00CA46FD"/>
    <w:rsid w:val="00CA49E1"/>
    <w:rsid w:val="00CA4E55"/>
    <w:rsid w:val="00CB5904"/>
    <w:rsid w:val="00CB6731"/>
    <w:rsid w:val="00CB7F97"/>
    <w:rsid w:val="00CC277E"/>
    <w:rsid w:val="00CD25A2"/>
    <w:rsid w:val="00CF0464"/>
    <w:rsid w:val="00D12369"/>
    <w:rsid w:val="00D568A4"/>
    <w:rsid w:val="00D60EB1"/>
    <w:rsid w:val="00D645B6"/>
    <w:rsid w:val="00D66DFE"/>
    <w:rsid w:val="00D873BF"/>
    <w:rsid w:val="00D931B5"/>
    <w:rsid w:val="00D964AF"/>
    <w:rsid w:val="00DA042B"/>
    <w:rsid w:val="00DC3987"/>
    <w:rsid w:val="00DD59BB"/>
    <w:rsid w:val="00DD6FCB"/>
    <w:rsid w:val="00DE133C"/>
    <w:rsid w:val="00DE5C31"/>
    <w:rsid w:val="00DF5A81"/>
    <w:rsid w:val="00DF6693"/>
    <w:rsid w:val="00DF66C9"/>
    <w:rsid w:val="00DF7343"/>
    <w:rsid w:val="00E03BB5"/>
    <w:rsid w:val="00E07C9C"/>
    <w:rsid w:val="00E07E09"/>
    <w:rsid w:val="00E17326"/>
    <w:rsid w:val="00E20EFD"/>
    <w:rsid w:val="00E262BE"/>
    <w:rsid w:val="00E40C4B"/>
    <w:rsid w:val="00E50FE3"/>
    <w:rsid w:val="00E57C06"/>
    <w:rsid w:val="00E64BD0"/>
    <w:rsid w:val="00E703D7"/>
    <w:rsid w:val="00E70502"/>
    <w:rsid w:val="00E70D48"/>
    <w:rsid w:val="00E95E92"/>
    <w:rsid w:val="00E97465"/>
    <w:rsid w:val="00EB22A8"/>
    <w:rsid w:val="00EB3A10"/>
    <w:rsid w:val="00EB46D0"/>
    <w:rsid w:val="00EE3212"/>
    <w:rsid w:val="00EE3823"/>
    <w:rsid w:val="00EE632B"/>
    <w:rsid w:val="00EF220A"/>
    <w:rsid w:val="00EF7C27"/>
    <w:rsid w:val="00F00955"/>
    <w:rsid w:val="00F041D3"/>
    <w:rsid w:val="00F07224"/>
    <w:rsid w:val="00F2183E"/>
    <w:rsid w:val="00F221EE"/>
    <w:rsid w:val="00F24D88"/>
    <w:rsid w:val="00F44730"/>
    <w:rsid w:val="00F51EE1"/>
    <w:rsid w:val="00F76D47"/>
    <w:rsid w:val="00F776A2"/>
    <w:rsid w:val="00F95851"/>
    <w:rsid w:val="00FB18D3"/>
    <w:rsid w:val="00FC6F7C"/>
    <w:rsid w:val="00FD4281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D1652D-C2CD-4818-892C-42A3B67B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AA7A70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0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A70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paragraph" w:customStyle="1" w:styleId="s1">
    <w:name w:val="s_1"/>
    <w:basedOn w:val="a"/>
    <w:rsid w:val="002A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link">
    <w:name w:val="link"/>
    <w:basedOn w:val="a0"/>
    <w:rsid w:val="002A5D6D"/>
  </w:style>
  <w:style w:type="paragraph" w:customStyle="1" w:styleId="s9">
    <w:name w:val="s_9"/>
    <w:basedOn w:val="a"/>
    <w:rsid w:val="002A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24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D70F3"/>
    <w:rPr>
      <w:color w:val="0000FF" w:themeColor="hyperlink"/>
      <w:u w:val="single"/>
    </w:rPr>
  </w:style>
  <w:style w:type="character" w:customStyle="1" w:styleId="11">
    <w:name w:val="фс 1 Знак"/>
    <w:basedOn w:val="10"/>
    <w:link w:val="12"/>
    <w:rsid w:val="00C53551"/>
    <w:rPr>
      <w:rFonts w:ascii="Arial Black" w:eastAsiaTheme="majorEastAsia" w:hAnsi="Arial Black" w:cstheme="majorBidi"/>
      <w:b/>
      <w:bCs/>
      <w:color w:val="E04E39"/>
      <w:sz w:val="25"/>
      <w:szCs w:val="25"/>
    </w:rPr>
  </w:style>
  <w:style w:type="paragraph" w:customStyle="1" w:styleId="12">
    <w:name w:val="фс 1"/>
    <w:basedOn w:val="1"/>
    <w:link w:val="11"/>
    <w:qFormat/>
    <w:rsid w:val="00C53551"/>
    <w:pPr>
      <w:jc w:val="center"/>
    </w:pPr>
    <w:rPr>
      <w:sz w:val="25"/>
      <w:szCs w:val="25"/>
    </w:rPr>
  </w:style>
  <w:style w:type="character" w:customStyle="1" w:styleId="iblock">
    <w:name w:val="iblock"/>
    <w:basedOn w:val="a0"/>
    <w:rsid w:val="00C53551"/>
  </w:style>
  <w:style w:type="character" w:customStyle="1" w:styleId="td-row">
    <w:name w:val="td-row"/>
    <w:basedOn w:val="a0"/>
    <w:rsid w:val="00C53551"/>
  </w:style>
  <w:style w:type="character" w:customStyle="1" w:styleId="20">
    <w:name w:val="Заголовок 2 Знак"/>
    <w:basedOn w:val="a0"/>
    <w:link w:val="2"/>
    <w:uiPriority w:val="9"/>
    <w:semiHidden/>
    <w:rsid w:val="008C20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D568A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3">
    <w:name w:val="Обычный1"/>
    <w:rsid w:val="00D568A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CD25A2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CD25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fc-moroz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МФЦ Морозовского района</cp:lastModifiedBy>
  <cp:revision>11</cp:revision>
  <cp:lastPrinted>2015-09-30T11:09:00Z</cp:lastPrinted>
  <dcterms:created xsi:type="dcterms:W3CDTF">2015-12-18T19:47:00Z</dcterms:created>
  <dcterms:modified xsi:type="dcterms:W3CDTF">2017-07-18T11:07:00Z</dcterms:modified>
</cp:coreProperties>
</file>