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99" w:rsidRPr="006A3899" w:rsidRDefault="0036110A" w:rsidP="006A389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E84D22" w:rsidRDefault="003278AF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перепись населения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портале </w:t>
      </w:r>
      <w:proofErr w:type="spellStart"/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</w:p>
    <w:p w:rsidR="008B1017" w:rsidRPr="008B1017" w:rsidRDefault="008B1017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305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пользователя </w:t>
      </w:r>
      <w:r w:rsidR="00EE2305" w:rsidRPr="006A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учетной записи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proofErr w:type="spellStart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стандартной или подтвержденной)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переписных листов в электронном виде на портале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5 октября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Затем портал </w:t>
      </w:r>
      <w:proofErr w:type="spellStart"/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 ответы в Росстат, а пользователь получит специальный код подтверждения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кода переписчику, который придет к пользователю домой с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4D22" w:rsidRPr="00E84D22" w:rsidRDefault="00E84D22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05" w:rsidRPr="006A3899" w:rsidRDefault="008B1017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пройти 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Интернет-перепись населения</w:t>
      </w:r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портале </w:t>
      </w:r>
      <w:proofErr w:type="spellStart"/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этого необходимо:</w:t>
      </w:r>
    </w:p>
    <w:p w:rsidR="00380328" w:rsidRPr="00380328" w:rsidRDefault="00AF2EFD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портал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перейти во вкладку «Паспорта, регистрации, визы»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017" w:rsidRPr="008B1017" w:rsidRDefault="00EE2305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12642" cy="4305935"/>
            <wp:effectExtent l="0" t="0" r="3175" b="0"/>
            <wp:docPr id="14" name="Рисунок 14" descr="https://gosuslugi-site.ru/wp-content/uploads/2018/10/2018-10-02_11-45-27.png.pagespeed.ce.UK3yOLt5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gosuslugi-site.ru/wp-content/uploads/2018/10/2018-10-02_11-45-27.png.pagespeed.ce.UK3yOLt5h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886" cy="43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выбрать вкладку «Участие в переписи населения»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EE2305" w:rsidP="007B6B1A">
      <w:pPr>
        <w:spacing w:after="0" w:line="240" w:lineRule="auto"/>
        <w:ind w:left="851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26214" cy="5277529"/>
            <wp:effectExtent l="0" t="0" r="0" b="0"/>
            <wp:docPr id="13" name="Рисунок 13" descr="Как пройти пробную перепись населения 2018 на Госусл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пройти пробную перепись населения 2018 на Госуслуг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287" cy="53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EE2305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открывшейся странице можно ознакомиться с подробной информацией об услуге, после чего следует нажать на кнопку «Получить услугу»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EE2305" w:rsidRDefault="00E27F3D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31724" cy="42773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17" cy="42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Pr="00EE0252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2305" w:rsidP="007B6B1A">
      <w:pPr>
        <w:numPr>
          <w:ilvl w:val="1"/>
          <w:numId w:val="2"/>
        </w:numPr>
        <w:tabs>
          <w:tab w:val="left" w:pos="13183"/>
        </w:tabs>
        <w:spacing w:after="0" w:line="240" w:lineRule="auto"/>
        <w:ind w:left="709" w:right="25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Далее необходимо внимательно заполнить переписной лист, указав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д</w:t>
      </w:r>
      <w:r w:rsidR="00AF2EFD"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8B1017" w:rsidRDefault="00EE2305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50555" cy="6018028"/>
            <wp:effectExtent l="0" t="0" r="0" b="1905"/>
            <wp:docPr id="11" name="Рисунок 11" descr="https://gosuslugi-site.ru/wp-content/uploads/2018/10/2018-10-02_11-4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osuslugi-site.ru/wp-content/uploads/2018/10/2018-10-02_11-47-2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22" cy="60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AF2EFD" w:rsidP="007B6B1A">
      <w:pPr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заполнения всех разделов анкеты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на кнопку «Отправить переписные листы»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AF2EFD" w:rsidRDefault="00EE2305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CE9422" wp14:editId="5015C507">
            <wp:extent cx="8375659" cy="5178056"/>
            <wp:effectExtent l="0" t="0" r="6350" b="3810"/>
            <wp:docPr id="8" name="Рисунок 8" descr="https://gosuslugi-site.ru/wp-content/uploads/2018/10/2018-10-02_11-4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osuslugi-site.ru/wp-content/uploads/2018/10/2018-10-02_11-49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12" cy="52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05" w:rsidRDefault="002E6D3A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в Росстат, а пользователь получит специальный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FF258A" w:rsidRP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 Личн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необходимо предъявить переписчику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0" w:name="_GoBack"/>
      <w:bookmarkEnd w:id="0"/>
    </w:p>
    <w:p w:rsidR="009D72E2" w:rsidRDefault="009D72E2" w:rsidP="009D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BC" w:rsidRPr="009D72E2" w:rsidRDefault="009D72E2" w:rsidP="009D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Росстат подготовил Библиотеку информационно-разъяснительных материалов</w:t>
      </w:r>
      <w:r w:rsidR="00702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(далее – библиотека)</w:t>
      </w: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Доступ к библиотеке возможен по ссылке https://disk.yandex.ru/d/79EKVqgukw9_DQ.</w:t>
      </w:r>
    </w:p>
    <w:sectPr w:rsidR="000558BC" w:rsidRPr="009D72E2" w:rsidSect="00EE23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B5ECF"/>
    <w:multiLevelType w:val="multilevel"/>
    <w:tmpl w:val="D952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115F65"/>
    <w:multiLevelType w:val="multilevel"/>
    <w:tmpl w:val="DA3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05"/>
    <w:rsid w:val="000E7CA1"/>
    <w:rsid w:val="001030F4"/>
    <w:rsid w:val="0028484E"/>
    <w:rsid w:val="002E6D3A"/>
    <w:rsid w:val="003278AF"/>
    <w:rsid w:val="0036110A"/>
    <w:rsid w:val="00380328"/>
    <w:rsid w:val="00386CC9"/>
    <w:rsid w:val="003C7713"/>
    <w:rsid w:val="004970EC"/>
    <w:rsid w:val="006A3899"/>
    <w:rsid w:val="006F3028"/>
    <w:rsid w:val="00702870"/>
    <w:rsid w:val="00784A15"/>
    <w:rsid w:val="007B6B1A"/>
    <w:rsid w:val="008B1017"/>
    <w:rsid w:val="009D72E2"/>
    <w:rsid w:val="00A845E6"/>
    <w:rsid w:val="00AF2EFD"/>
    <w:rsid w:val="00BE5F1D"/>
    <w:rsid w:val="00C73687"/>
    <w:rsid w:val="00D316DB"/>
    <w:rsid w:val="00E27F3D"/>
    <w:rsid w:val="00E84D22"/>
    <w:rsid w:val="00EE0252"/>
    <w:rsid w:val="00EE2305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AD6C"/>
  <w15:docId w15:val="{10F3B282-7365-45DB-B25B-831D3F44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  <w:style w:type="paragraph" w:customStyle="1" w:styleId="Default">
    <w:name w:val="Default"/>
    <w:rsid w:val="009D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3532-E0D8-48E0-A034-FD11A3C5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Чичинов Игорь Алексеевич</dc:creator>
  <cp:keywords/>
  <dc:description/>
  <cp:lastModifiedBy>Середа Елена Владимировна</cp:lastModifiedBy>
  <cp:revision>13</cp:revision>
  <cp:lastPrinted>2021-09-07T15:10:00Z</cp:lastPrinted>
  <dcterms:created xsi:type="dcterms:W3CDTF">2021-09-06T14:36:00Z</dcterms:created>
  <dcterms:modified xsi:type="dcterms:W3CDTF">2021-09-20T10:04:00Z</dcterms:modified>
</cp:coreProperties>
</file>