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B2626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EB37FC8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14:paraId="0739FECA" w14:textId="77777777"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14:paraId="56F04AC5" w14:textId="0C6C926D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1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1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14:paraId="5B715B08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6BE183A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14:paraId="4B27E7FA" w14:textId="77777777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14:paraId="54FB44CD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14:paraId="705AA6A3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60B7A5B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005C2F2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14:paraId="6B889E76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14:paraId="73340BC7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14:paraId="094C4CBD" w14:textId="77777777" w:rsidR="00D90279" w:rsidRDefault="00D461B9" w:rsidP="00D902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0279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D90279">
        <w:rPr>
          <w:rFonts w:ascii="Times New Roman" w:hAnsi="Times New Roman" w:cs="Times New Roman"/>
          <w:bCs/>
          <w:sz w:val="28"/>
          <w:szCs w:val="28"/>
        </w:rPr>
        <w:t>Муниципального автономного учреждения «Многофункциональный центр предоставления государственных и муниципальных услуг» Морозовского района (МАУ «МФЦ» Морозовского района)</w:t>
      </w:r>
    </w:p>
    <w:p w14:paraId="67C4DEAD" w14:textId="5D07A4DB" w:rsidR="00D461B9" w:rsidRPr="00D90279" w:rsidRDefault="00D461B9" w:rsidP="00D90279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</w:t>
      </w:r>
      <w:proofErr w:type="gramStart"/>
      <w:r w:rsidRPr="00137907">
        <w:rPr>
          <w:rFonts w:ascii="Times New Roman" w:hAnsi="Times New Roman" w:cs="Times New Roman"/>
          <w:i/>
          <w:sz w:val="20"/>
          <w:szCs w:val="24"/>
        </w:rPr>
        <w:t xml:space="preserve">организации)   </w:t>
      </w:r>
      <w:proofErr w:type="gramEnd"/>
      <w:r w:rsidRPr="00137907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(Должность руководителя, Ф.И.О.)</w:t>
      </w:r>
    </w:p>
    <w:p w14:paraId="194EF4B1" w14:textId="0B100E9B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D9027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90279" w:rsidRPr="003B5A14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http://morozov.mfc61.ru/</w:t>
        </w:r>
      </w:hyperlink>
      <w:r w:rsidRPr="00137907">
        <w:rPr>
          <w:rFonts w:ascii="Times New Roman" w:hAnsi="Times New Roman" w:cs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137907">
        <w:rPr>
          <w:rFonts w:ascii="Times New Roman" w:hAnsi="Times New Roman" w:cs="Times New Roman"/>
          <w:i/>
          <w:szCs w:val="28"/>
        </w:rPr>
        <w:t>___________</w:t>
      </w:r>
      <w:r w:rsidRPr="00137907">
        <w:rPr>
          <w:rFonts w:ascii="Times New Roman" w:hAnsi="Times New Roman" w:cs="Times New Roman"/>
          <w:i/>
          <w:szCs w:val="28"/>
          <w:u w:val="single"/>
        </w:rPr>
        <w:t>Наименование МФЦ</w:t>
      </w:r>
      <w:r w:rsidRPr="00137907">
        <w:rPr>
          <w:rFonts w:ascii="Times New Roman" w:hAnsi="Times New Roman" w:cs="Times New Roman"/>
          <w:i/>
          <w:szCs w:val="28"/>
        </w:rPr>
        <w:t>___________.</w:t>
      </w:r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14:paraId="5FA4AC28" w14:textId="5433B4B3" w:rsidR="00D461B9" w:rsidRPr="00D90279" w:rsidRDefault="00D461B9" w:rsidP="00D90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sectPr w:rsidR="00D461B9" w:rsidRPr="00D9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E4"/>
    <w:rsid w:val="000F511D"/>
    <w:rsid w:val="00225205"/>
    <w:rsid w:val="00233D42"/>
    <w:rsid w:val="00343DE4"/>
    <w:rsid w:val="00373440"/>
    <w:rsid w:val="00712F58"/>
    <w:rsid w:val="008F508D"/>
    <w:rsid w:val="00B65C75"/>
    <w:rsid w:val="00B828B4"/>
    <w:rsid w:val="00C60003"/>
    <w:rsid w:val="00D15EB4"/>
    <w:rsid w:val="00D461B9"/>
    <w:rsid w:val="00D90279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  <w15:chartTrackingRefBased/>
  <w15:docId w15:val="{79F8CAEB-7BEA-4520-9D83-CEF80022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B828B4"/>
    <w:rPr>
      <w:color w:val="0563C1" w:themeColor="hyperlink"/>
      <w:u w:val="single"/>
    </w:rPr>
  </w:style>
  <w:style w:type="paragraph" w:customStyle="1" w:styleId="Textbody">
    <w:name w:val="Text body"/>
    <w:basedOn w:val="a"/>
    <w:rsid w:val="00B828B4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rozov.mfc6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 Oksana</dc:creator>
  <cp:keywords/>
  <dc:description/>
  <cp:lastModifiedBy>Operator03</cp:lastModifiedBy>
  <cp:revision>8</cp:revision>
  <dcterms:created xsi:type="dcterms:W3CDTF">2019-03-18T13:52:00Z</dcterms:created>
  <dcterms:modified xsi:type="dcterms:W3CDTF">2019-03-18T14:34:00Z</dcterms:modified>
</cp:coreProperties>
</file>